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CBB" w:rsidRDefault="00CF0CBB" w:rsidP="00CF0CBB">
      <w:pPr>
        <w:jc w:val="center"/>
        <w:rPr>
          <w:rFonts w:ascii="华文琥珀" w:eastAsia="华文琥珀"/>
          <w:sz w:val="36"/>
          <w:szCs w:val="36"/>
        </w:rPr>
      </w:pPr>
      <w:r w:rsidRPr="00D61229">
        <w:rPr>
          <w:rFonts w:ascii="华文琥珀" w:eastAsia="华文琥珀" w:hint="eastAsia"/>
          <w:sz w:val="36"/>
          <w:szCs w:val="36"/>
        </w:rPr>
        <w:t>常州艺术高等职业学校</w:t>
      </w:r>
      <w:r>
        <w:rPr>
          <w:rFonts w:ascii="华文琥珀" w:eastAsia="华文琥珀" w:hint="eastAsia"/>
          <w:sz w:val="36"/>
          <w:szCs w:val="36"/>
        </w:rPr>
        <w:t>学期教学工作总结</w:t>
      </w:r>
    </w:p>
    <w:tbl>
      <w:tblPr>
        <w:tblStyle w:val="a3"/>
        <w:tblW w:w="9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188"/>
        <w:gridCol w:w="1652"/>
        <w:gridCol w:w="1420"/>
        <w:gridCol w:w="1420"/>
        <w:gridCol w:w="1421"/>
        <w:gridCol w:w="2187"/>
      </w:tblGrid>
      <w:tr w:rsidR="00CF0CBB" w:rsidRPr="00A414FD" w:rsidTr="003F7392">
        <w:trPr>
          <w:trHeight w:val="624"/>
        </w:trPr>
        <w:tc>
          <w:tcPr>
            <w:tcW w:w="1188" w:type="dxa"/>
            <w:vAlign w:val="center"/>
          </w:tcPr>
          <w:p w:rsidR="00CF0CBB" w:rsidRPr="00A414FD" w:rsidRDefault="00CF0CBB" w:rsidP="003F7392">
            <w:pPr>
              <w:jc w:val="center"/>
              <w:rPr>
                <w:rFonts w:ascii="汉鼎简特圆" w:eastAsia="汉鼎简特圆"/>
                <w:b/>
                <w:sz w:val="24"/>
              </w:rPr>
            </w:pPr>
            <w:r w:rsidRPr="00A414FD">
              <w:rPr>
                <w:rFonts w:ascii="汉鼎简特圆" w:eastAsia="汉鼎简特圆" w:hint="eastAsia"/>
                <w:b/>
                <w:sz w:val="24"/>
              </w:rPr>
              <w:t>姓  名</w:t>
            </w:r>
          </w:p>
        </w:tc>
        <w:tc>
          <w:tcPr>
            <w:tcW w:w="1652" w:type="dxa"/>
            <w:vAlign w:val="center"/>
          </w:tcPr>
          <w:p w:rsidR="00CF0CBB" w:rsidRPr="00A414FD" w:rsidRDefault="00AA6351" w:rsidP="003F7392">
            <w:pPr>
              <w:jc w:val="center"/>
              <w:rPr>
                <w:rFonts w:ascii="汉鼎简特圆" w:eastAsia="汉鼎简特圆"/>
                <w:b/>
                <w:sz w:val="24"/>
              </w:rPr>
            </w:pPr>
            <w:r>
              <w:rPr>
                <w:rFonts w:ascii="汉鼎简特圆" w:eastAsia="汉鼎简特圆" w:hint="eastAsia"/>
                <w:b/>
                <w:sz w:val="24"/>
              </w:rPr>
              <w:t>吴祯</w:t>
            </w:r>
          </w:p>
        </w:tc>
        <w:tc>
          <w:tcPr>
            <w:tcW w:w="1420" w:type="dxa"/>
            <w:vAlign w:val="center"/>
          </w:tcPr>
          <w:p w:rsidR="00CF0CBB" w:rsidRPr="00A414FD" w:rsidRDefault="00CF0CBB" w:rsidP="003F7392">
            <w:pPr>
              <w:jc w:val="center"/>
              <w:rPr>
                <w:rFonts w:ascii="汉鼎简特圆" w:eastAsia="汉鼎简特圆"/>
                <w:b/>
                <w:sz w:val="24"/>
              </w:rPr>
            </w:pPr>
            <w:r w:rsidRPr="00A414FD">
              <w:rPr>
                <w:rFonts w:ascii="汉鼎简特圆" w:eastAsia="汉鼎简特圆" w:hint="eastAsia"/>
                <w:b/>
                <w:sz w:val="24"/>
              </w:rPr>
              <w:t>所属教研室</w:t>
            </w:r>
          </w:p>
        </w:tc>
        <w:tc>
          <w:tcPr>
            <w:tcW w:w="1420" w:type="dxa"/>
            <w:vAlign w:val="center"/>
          </w:tcPr>
          <w:p w:rsidR="00CF0CBB" w:rsidRPr="00A414FD" w:rsidRDefault="00AA6351" w:rsidP="003F7392">
            <w:pPr>
              <w:jc w:val="center"/>
              <w:rPr>
                <w:rFonts w:ascii="汉鼎简特圆" w:eastAsia="汉鼎简特圆"/>
                <w:b/>
                <w:sz w:val="24"/>
              </w:rPr>
            </w:pPr>
            <w:r>
              <w:rPr>
                <w:rFonts w:ascii="汉鼎简特圆" w:eastAsia="汉鼎简特圆" w:hint="eastAsia"/>
                <w:b/>
                <w:sz w:val="24"/>
              </w:rPr>
              <w:t>舞蹈</w:t>
            </w:r>
          </w:p>
        </w:tc>
        <w:tc>
          <w:tcPr>
            <w:tcW w:w="1421" w:type="dxa"/>
            <w:vAlign w:val="center"/>
          </w:tcPr>
          <w:p w:rsidR="00CF0CBB" w:rsidRPr="00A414FD" w:rsidRDefault="00CF0CBB" w:rsidP="003F7392">
            <w:pPr>
              <w:jc w:val="center"/>
              <w:rPr>
                <w:rFonts w:ascii="汉鼎简特圆" w:eastAsia="汉鼎简特圆"/>
                <w:b/>
                <w:sz w:val="24"/>
              </w:rPr>
            </w:pPr>
            <w:r w:rsidRPr="00A414FD">
              <w:rPr>
                <w:rFonts w:ascii="汉鼎简特圆" w:eastAsia="汉鼎简特圆" w:hint="eastAsia"/>
                <w:b/>
                <w:sz w:val="24"/>
              </w:rPr>
              <w:t>所属系部</w:t>
            </w:r>
          </w:p>
        </w:tc>
        <w:tc>
          <w:tcPr>
            <w:tcW w:w="2187" w:type="dxa"/>
            <w:vAlign w:val="center"/>
          </w:tcPr>
          <w:p w:rsidR="00CF0CBB" w:rsidRPr="00A414FD" w:rsidRDefault="00AA6351" w:rsidP="003F7392">
            <w:pPr>
              <w:jc w:val="center"/>
              <w:rPr>
                <w:rFonts w:ascii="汉鼎简特圆" w:eastAsia="汉鼎简特圆"/>
                <w:b/>
                <w:sz w:val="24"/>
              </w:rPr>
            </w:pPr>
            <w:r>
              <w:rPr>
                <w:rFonts w:ascii="汉鼎简特圆" w:eastAsia="汉鼎简特圆" w:hint="eastAsia"/>
                <w:b/>
                <w:sz w:val="24"/>
              </w:rPr>
              <w:t>表演</w:t>
            </w:r>
          </w:p>
        </w:tc>
      </w:tr>
      <w:tr w:rsidR="00CF0CBB" w:rsidRPr="00A414FD" w:rsidTr="003F7392">
        <w:trPr>
          <w:trHeight w:val="624"/>
        </w:trPr>
        <w:tc>
          <w:tcPr>
            <w:tcW w:w="1188" w:type="dxa"/>
            <w:vAlign w:val="center"/>
          </w:tcPr>
          <w:p w:rsidR="00CF0CBB" w:rsidRPr="00A414FD" w:rsidRDefault="00CF0CBB" w:rsidP="003F7392">
            <w:pPr>
              <w:jc w:val="center"/>
              <w:rPr>
                <w:rFonts w:ascii="汉鼎简特圆" w:eastAsia="汉鼎简特圆"/>
                <w:b/>
                <w:sz w:val="24"/>
              </w:rPr>
            </w:pPr>
            <w:r w:rsidRPr="00A414FD">
              <w:rPr>
                <w:rFonts w:ascii="汉鼎简特圆" w:eastAsia="汉鼎简特圆" w:hint="eastAsia"/>
                <w:b/>
                <w:sz w:val="24"/>
              </w:rPr>
              <w:t>教</w:t>
            </w:r>
            <w:r w:rsidRPr="00A414FD">
              <w:rPr>
                <w:rFonts w:ascii="宋体" w:hAnsi="宋体" w:cs="宋体" w:hint="eastAsia"/>
                <w:b/>
                <w:sz w:val="24"/>
              </w:rPr>
              <w:t xml:space="preserve">  </w:t>
            </w:r>
            <w:r w:rsidRPr="00A414FD">
              <w:rPr>
                <w:rFonts w:ascii="汉鼎简特圆" w:eastAsia="汉鼎简特圆" w:hint="eastAsia"/>
                <w:b/>
                <w:sz w:val="24"/>
              </w:rPr>
              <w:t>学</w:t>
            </w:r>
          </w:p>
          <w:p w:rsidR="00CF0CBB" w:rsidRPr="00A414FD" w:rsidRDefault="00CF0CBB" w:rsidP="003F7392">
            <w:pPr>
              <w:jc w:val="center"/>
              <w:rPr>
                <w:rFonts w:ascii="汉鼎简特圆" w:eastAsia="汉鼎简特圆"/>
                <w:b/>
                <w:sz w:val="24"/>
              </w:rPr>
            </w:pPr>
            <w:r w:rsidRPr="00A414FD">
              <w:rPr>
                <w:rFonts w:ascii="汉鼎简特圆" w:eastAsia="汉鼎简特圆" w:hint="eastAsia"/>
                <w:b/>
                <w:sz w:val="24"/>
              </w:rPr>
              <w:t>岗位包</w:t>
            </w:r>
          </w:p>
          <w:p w:rsidR="00CF0CBB" w:rsidRPr="00A414FD" w:rsidRDefault="00CF0CBB" w:rsidP="003F7392">
            <w:pPr>
              <w:jc w:val="center"/>
              <w:rPr>
                <w:rFonts w:ascii="汉鼎简特圆" w:eastAsia="汉鼎简特圆"/>
                <w:b/>
                <w:sz w:val="24"/>
              </w:rPr>
            </w:pPr>
            <w:r w:rsidRPr="00A414FD">
              <w:rPr>
                <w:rFonts w:ascii="汉鼎简特圆" w:eastAsia="汉鼎简特圆" w:hint="eastAsia"/>
                <w:b/>
                <w:sz w:val="24"/>
              </w:rPr>
              <w:t>描</w:t>
            </w:r>
            <w:r w:rsidRPr="00A414FD">
              <w:rPr>
                <w:rFonts w:ascii="宋体" w:hAnsi="宋体" w:cs="宋体" w:hint="eastAsia"/>
                <w:b/>
                <w:sz w:val="24"/>
              </w:rPr>
              <w:t xml:space="preserve">  </w:t>
            </w:r>
            <w:r w:rsidRPr="00A414FD">
              <w:rPr>
                <w:rFonts w:ascii="汉鼎简特圆" w:eastAsia="汉鼎简特圆" w:hint="eastAsia"/>
                <w:b/>
                <w:sz w:val="24"/>
              </w:rPr>
              <w:t>述</w:t>
            </w:r>
          </w:p>
        </w:tc>
        <w:tc>
          <w:tcPr>
            <w:tcW w:w="8100" w:type="dxa"/>
            <w:gridSpan w:val="5"/>
            <w:vAlign w:val="center"/>
          </w:tcPr>
          <w:p w:rsidR="00CF0CBB" w:rsidRPr="00A414FD" w:rsidRDefault="00AA6351" w:rsidP="003F7392">
            <w:pPr>
              <w:jc w:val="center"/>
              <w:rPr>
                <w:rFonts w:ascii="汉鼎简特圆" w:eastAsia="汉鼎简特圆"/>
                <w:b/>
                <w:sz w:val="24"/>
              </w:rPr>
            </w:pPr>
            <w:r>
              <w:rPr>
                <w:rFonts w:ascii="汉鼎简特圆" w:eastAsia="汉鼎简特圆" w:hint="eastAsia"/>
                <w:b/>
                <w:sz w:val="24"/>
              </w:rPr>
              <w:t>11、12中国舞男班基训</w:t>
            </w:r>
          </w:p>
        </w:tc>
      </w:tr>
      <w:tr w:rsidR="00CF0CBB" w:rsidRPr="00A414FD" w:rsidTr="003F7392">
        <w:trPr>
          <w:trHeight w:val="10407"/>
        </w:trPr>
        <w:tc>
          <w:tcPr>
            <w:tcW w:w="1188" w:type="dxa"/>
            <w:vAlign w:val="center"/>
          </w:tcPr>
          <w:p w:rsidR="00CF0CBB" w:rsidRPr="00A414FD" w:rsidRDefault="00CF0CBB" w:rsidP="003F7392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A414FD">
              <w:rPr>
                <w:rFonts w:ascii="汉鼎简特圆" w:eastAsia="汉鼎简特圆" w:hint="eastAsia"/>
                <w:b/>
                <w:sz w:val="24"/>
              </w:rPr>
              <w:t>学</w:t>
            </w:r>
          </w:p>
          <w:p w:rsidR="00CF0CBB" w:rsidRPr="00A414FD" w:rsidRDefault="00CF0CBB" w:rsidP="003F7392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A414FD">
              <w:rPr>
                <w:rFonts w:ascii="汉鼎简特圆" w:eastAsia="汉鼎简特圆" w:hint="eastAsia"/>
                <w:b/>
                <w:sz w:val="24"/>
              </w:rPr>
              <w:t>期</w:t>
            </w:r>
          </w:p>
          <w:p w:rsidR="00CF0CBB" w:rsidRPr="00A414FD" w:rsidRDefault="00CF0CBB" w:rsidP="003F7392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A414FD">
              <w:rPr>
                <w:rFonts w:ascii="汉鼎简特圆" w:eastAsia="汉鼎简特圆" w:hint="eastAsia"/>
                <w:b/>
                <w:sz w:val="24"/>
              </w:rPr>
              <w:t>教</w:t>
            </w:r>
          </w:p>
          <w:p w:rsidR="00CF0CBB" w:rsidRPr="00A414FD" w:rsidRDefault="00CF0CBB" w:rsidP="003F7392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A414FD">
              <w:rPr>
                <w:rFonts w:ascii="汉鼎简特圆" w:eastAsia="汉鼎简特圆" w:hint="eastAsia"/>
                <w:b/>
                <w:sz w:val="24"/>
              </w:rPr>
              <w:t>学</w:t>
            </w:r>
          </w:p>
          <w:p w:rsidR="00CF0CBB" w:rsidRPr="00A414FD" w:rsidRDefault="00CF0CBB" w:rsidP="003F7392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A414FD">
              <w:rPr>
                <w:rFonts w:ascii="汉鼎简特圆" w:eastAsia="汉鼎简特圆" w:hint="eastAsia"/>
                <w:b/>
                <w:sz w:val="24"/>
              </w:rPr>
              <w:t>工</w:t>
            </w:r>
          </w:p>
          <w:p w:rsidR="00CF0CBB" w:rsidRPr="00A414FD" w:rsidRDefault="00CF0CBB" w:rsidP="003F7392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A414FD">
              <w:rPr>
                <w:rFonts w:ascii="汉鼎简特圆" w:eastAsia="汉鼎简特圆" w:hint="eastAsia"/>
                <w:b/>
                <w:sz w:val="24"/>
              </w:rPr>
              <w:t>作</w:t>
            </w:r>
          </w:p>
          <w:p w:rsidR="00CF0CBB" w:rsidRPr="00A414FD" w:rsidRDefault="00CF0CBB" w:rsidP="003F7392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A414FD">
              <w:rPr>
                <w:rFonts w:ascii="汉鼎简特圆" w:eastAsia="汉鼎简特圆" w:hint="eastAsia"/>
                <w:b/>
                <w:sz w:val="24"/>
              </w:rPr>
              <w:t>总</w:t>
            </w:r>
          </w:p>
          <w:p w:rsidR="00CF0CBB" w:rsidRPr="00A414FD" w:rsidRDefault="00CF0CBB" w:rsidP="003F7392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A414FD">
              <w:rPr>
                <w:rFonts w:ascii="汉鼎简特圆" w:eastAsia="汉鼎简特圆" w:hint="eastAsia"/>
                <w:b/>
                <w:sz w:val="24"/>
              </w:rPr>
              <w:t>结</w:t>
            </w:r>
          </w:p>
        </w:tc>
        <w:tc>
          <w:tcPr>
            <w:tcW w:w="8100" w:type="dxa"/>
            <w:gridSpan w:val="5"/>
            <w:vAlign w:val="center"/>
          </w:tcPr>
          <w:p w:rsidR="00AA6351" w:rsidRDefault="00AA6351" w:rsidP="00AA6351">
            <w:pPr>
              <w:pStyle w:val="a4"/>
              <w:shd w:val="clear" w:color="auto" w:fill="FFFFFF"/>
              <w:wordWrap w:val="0"/>
              <w:ind w:firstLineChars="200" w:firstLine="480"/>
              <w:rPr>
                <w:rFonts w:hint="eastAsia"/>
              </w:rPr>
            </w:pPr>
            <w:r>
              <w:rPr>
                <w:rFonts w:hint="eastAsia"/>
              </w:rPr>
              <w:t>本学期，</w:t>
            </w:r>
            <w:r w:rsidRPr="00937011">
              <w:t>我担任</w:t>
            </w:r>
            <w:r>
              <w:rPr>
                <w:rFonts w:hint="eastAsia"/>
              </w:rPr>
              <w:t>11、12中国舞男班基训课的</w:t>
            </w:r>
            <w:r>
              <w:t>教学工作</w:t>
            </w:r>
            <w:r>
              <w:rPr>
                <w:rFonts w:hint="eastAsia"/>
              </w:rPr>
              <w:t>。通过这几年的工作以及学习时所积累的经验来看，</w:t>
            </w:r>
            <w:r w:rsidRPr="00937011">
              <w:t>我深知</w:t>
            </w:r>
            <w:r>
              <w:rPr>
                <w:rFonts w:hint="eastAsia"/>
              </w:rPr>
              <w:t>艺术内涵多元化</w:t>
            </w:r>
            <w:r w:rsidRPr="00937011">
              <w:t>的重要性，特别是近几年，在从</w:t>
            </w:r>
            <w:r>
              <w:rPr>
                <w:rFonts w:hint="eastAsia"/>
              </w:rPr>
              <w:t>强调单一专业能力</w:t>
            </w:r>
            <w:r w:rsidRPr="00937011">
              <w:t>向</w:t>
            </w:r>
            <w:r>
              <w:rPr>
                <w:rFonts w:hint="eastAsia"/>
              </w:rPr>
              <w:t>高素养一专多能的</w:t>
            </w:r>
            <w:r w:rsidRPr="00937011">
              <w:t>转轨过程中，我更是注重学生素质的全面提高。平时，我认真备课，努力钻研教材，明确教学目的，突出教学重点，攻破教学难点，精心设计教学过程，采用生动活泼的教学手段，提高学生的学习兴趣。</w:t>
            </w:r>
            <w:r>
              <w:rPr>
                <w:rFonts w:hint="eastAsia"/>
              </w:rPr>
              <w:t>根据实际情况</w:t>
            </w:r>
            <w:r w:rsidRPr="00937011">
              <w:t>对</w:t>
            </w:r>
            <w:r>
              <w:rPr>
                <w:rFonts w:hint="eastAsia"/>
              </w:rPr>
              <w:t>各个班级</w:t>
            </w:r>
            <w:r w:rsidRPr="00937011">
              <w:t>采取不同的教学方法，因材施教</w:t>
            </w:r>
            <w:r>
              <w:rPr>
                <w:rFonts w:hint="eastAsia"/>
              </w:rPr>
              <w:t>，针对他们的特殊情况，</w:t>
            </w:r>
            <w:r w:rsidRPr="00937011">
              <w:t>及时发现他们身上的闪光点，</w:t>
            </w:r>
            <w:r>
              <w:rPr>
                <w:rFonts w:hint="eastAsia"/>
              </w:rPr>
              <w:t>在本人的现能力范围内给学生创造条件，</w:t>
            </w:r>
            <w:r w:rsidRPr="00937011">
              <w:t>利用课余时</w:t>
            </w:r>
            <w:r>
              <w:t>间，耐心的帮他们辅导，不厌其烦地教，鼓励学生不懂就问，端正其</w:t>
            </w:r>
            <w:r w:rsidRPr="00937011">
              <w:t>态度，</w:t>
            </w:r>
            <w:r>
              <w:rPr>
                <w:rFonts w:hint="eastAsia"/>
              </w:rPr>
              <w:t>开拓其</w:t>
            </w:r>
            <w:r w:rsidRPr="00937011">
              <w:t>思维，</w:t>
            </w:r>
            <w:r>
              <w:rPr>
                <w:rFonts w:hint="eastAsia"/>
              </w:rPr>
              <w:t>拓宽其眼界</w:t>
            </w:r>
            <w:r w:rsidRPr="00937011">
              <w:t>，提高他们</w:t>
            </w:r>
            <w:r>
              <w:rPr>
                <w:rFonts w:hint="eastAsia"/>
              </w:rPr>
              <w:t>的多元化能力</w:t>
            </w:r>
            <w:r w:rsidRPr="00937011">
              <w:t>，</w:t>
            </w:r>
            <w:r>
              <w:rPr>
                <w:rFonts w:hint="eastAsia"/>
              </w:rPr>
              <w:t>给予学生在专业学习上最大的支持与帮助。</w:t>
            </w:r>
          </w:p>
          <w:p w:rsidR="00AA6351" w:rsidRDefault="00AA6351" w:rsidP="00AA6351">
            <w:pPr>
              <w:pStyle w:val="a4"/>
              <w:shd w:val="clear" w:color="auto" w:fill="FFFFFF"/>
              <w:wordWrap w:val="0"/>
              <w:ind w:firstLineChars="200" w:firstLine="480"/>
              <w:rPr>
                <w:rFonts w:hint="eastAsia"/>
              </w:rPr>
            </w:pPr>
            <w:r w:rsidRPr="00AA6351">
              <w:t>感受一：充实</w:t>
            </w:r>
          </w:p>
          <w:p w:rsidR="00AA6351" w:rsidRPr="00AA6351" w:rsidRDefault="00AA6351" w:rsidP="00AA6351">
            <w:pPr>
              <w:pStyle w:val="a4"/>
              <w:shd w:val="clear" w:color="auto" w:fill="FFFFFF"/>
              <w:wordWrap w:val="0"/>
              <w:ind w:firstLineChars="200" w:firstLine="480"/>
              <w:rPr>
                <w:rFonts w:hint="eastAsia"/>
              </w:rPr>
            </w:pPr>
            <w:r w:rsidRPr="00AA6351">
              <w:rPr>
                <w:rFonts w:hint="eastAsia"/>
              </w:rPr>
              <w:t>在</w:t>
            </w:r>
            <w:r w:rsidRPr="00AA6351">
              <w:t>学校中“三点一线”的生活简单而忙碌，生活范围相对狭窄，虽然呆在单位的时间也很多，但是却需要进行更为广阔的社会交往，认识更多的人，了解更多的事情，最终融入到整个社会中去</w:t>
            </w:r>
            <w:r w:rsidRPr="00AA6351">
              <w:rPr>
                <w:rFonts w:hint="eastAsia"/>
              </w:rPr>
              <w:t>提升自己，</w:t>
            </w:r>
            <w:r w:rsidRPr="00AA6351">
              <w:t>这对于我而言是一种</w:t>
            </w:r>
            <w:r w:rsidRPr="00AA6351">
              <w:rPr>
                <w:rFonts w:hint="eastAsia"/>
              </w:rPr>
              <w:t>挑战，</w:t>
            </w:r>
            <w:r w:rsidRPr="00AA6351">
              <w:t>生活也日渐丰富。</w:t>
            </w:r>
            <w:r w:rsidRPr="00AA6351">
              <w:rPr>
                <w:rFonts w:hint="eastAsia"/>
              </w:rPr>
              <w:t>同时，在课堂教学中将以往</w:t>
            </w:r>
            <w:r w:rsidRPr="00AA6351">
              <w:t>所学理论多</w:t>
            </w:r>
            <w:r w:rsidRPr="00AA6351">
              <w:rPr>
                <w:rFonts w:hint="eastAsia"/>
              </w:rPr>
              <w:t>用</w:t>
            </w:r>
            <w:r w:rsidRPr="00AA6351">
              <w:t>于实践，</w:t>
            </w:r>
            <w:r w:rsidRPr="00AA6351">
              <w:rPr>
                <w:rFonts w:hint="eastAsia"/>
              </w:rPr>
              <w:t>使学生</w:t>
            </w:r>
            <w:r w:rsidRPr="00AA6351">
              <w:t>知其然</w:t>
            </w:r>
            <w:r w:rsidRPr="00AA6351">
              <w:rPr>
                <w:rFonts w:hint="eastAsia"/>
              </w:rPr>
              <w:t>、</w:t>
            </w:r>
            <w:r w:rsidRPr="00AA6351">
              <w:t>知其用</w:t>
            </w:r>
            <w:r w:rsidRPr="00AA6351">
              <w:rPr>
                <w:rFonts w:hint="eastAsia"/>
              </w:rPr>
              <w:t>，逐渐</w:t>
            </w:r>
            <w:r w:rsidRPr="00AA6351">
              <w:t>转变为在实践中学习，增强</w:t>
            </w:r>
            <w:r w:rsidRPr="00AA6351">
              <w:rPr>
                <w:rFonts w:hint="eastAsia"/>
              </w:rPr>
              <w:t>学生</w:t>
            </w:r>
            <w:r w:rsidRPr="00AA6351">
              <w:t>领悟、创新和推断的能力。使</w:t>
            </w:r>
            <w:r w:rsidRPr="00AA6351">
              <w:rPr>
                <w:rFonts w:hint="eastAsia"/>
              </w:rPr>
              <w:t>学生</w:t>
            </w:r>
            <w:r w:rsidRPr="00AA6351">
              <w:t xml:space="preserve">学习、生活都更加的系统化，思考方式更加成熟。 </w:t>
            </w:r>
          </w:p>
          <w:p w:rsidR="00AA6351" w:rsidRDefault="00AA6351" w:rsidP="00AA6351">
            <w:pPr>
              <w:pStyle w:val="a4"/>
              <w:shd w:val="clear" w:color="auto" w:fill="FFFFFF"/>
              <w:wordWrap w:val="0"/>
              <w:ind w:firstLineChars="250" w:firstLine="600"/>
              <w:rPr>
                <w:rFonts w:hint="eastAsia"/>
              </w:rPr>
            </w:pPr>
            <w:r w:rsidRPr="00AA6351">
              <w:t>感受二：压力</w:t>
            </w:r>
          </w:p>
          <w:p w:rsidR="00CF0CBB" w:rsidRDefault="00AA6351" w:rsidP="00322898">
            <w:pPr>
              <w:pStyle w:val="a4"/>
              <w:shd w:val="clear" w:color="auto" w:fill="FFFFFF"/>
              <w:wordWrap w:val="0"/>
              <w:ind w:firstLineChars="250" w:firstLine="600"/>
              <w:rPr>
                <w:rFonts w:hint="eastAsia"/>
              </w:rPr>
            </w:pPr>
            <w:r w:rsidRPr="00AA6351">
              <w:t>压力是自然而然的。</w:t>
            </w:r>
            <w:r w:rsidRPr="00AA6351">
              <w:rPr>
                <w:rFonts w:hint="eastAsia"/>
              </w:rPr>
              <w:t>本学期</w:t>
            </w:r>
            <w:r w:rsidRPr="00AA6351">
              <w:t>虽然</w:t>
            </w:r>
            <w:r w:rsidRPr="00AA6351">
              <w:rPr>
                <w:rFonts w:hint="eastAsia"/>
              </w:rPr>
              <w:t>课务有一定量的减少</w:t>
            </w:r>
            <w:r w:rsidRPr="00AA6351">
              <w:t>，</w:t>
            </w:r>
            <w:r w:rsidR="00322898">
              <w:rPr>
                <w:rFonts w:hint="eastAsia"/>
              </w:rPr>
              <w:t>但是作为基训主课老师需要为学生安排好每一堂课的学习内容，唯恐他们在课堂训练中无法得到锻炼，再加上艺术团工作比较繁忙，势必会影响到学生正常的上课时间，但是在平时利用午休以及晚自习时间都增加了训练时间，也起到了一定的效果。</w:t>
            </w:r>
          </w:p>
          <w:p w:rsidR="00322898" w:rsidRPr="00AA6351" w:rsidRDefault="00322898" w:rsidP="00322898">
            <w:pPr>
              <w:pStyle w:val="a4"/>
              <w:shd w:val="clear" w:color="auto" w:fill="FFFFFF"/>
              <w:wordWrap w:val="0"/>
              <w:ind w:firstLineChars="250" w:firstLine="600"/>
            </w:pPr>
            <w:r>
              <w:rPr>
                <w:rFonts w:hint="eastAsia"/>
              </w:rPr>
              <w:t>展望下学期的教学工作，仍充满了无限期待。</w:t>
            </w:r>
          </w:p>
        </w:tc>
      </w:tr>
    </w:tbl>
    <w:p w:rsidR="00CF0CBB" w:rsidRDefault="00CF0CBB" w:rsidP="00CF0CBB"/>
    <w:tbl>
      <w:tblPr>
        <w:tblStyle w:val="a3"/>
        <w:tblW w:w="9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188"/>
        <w:gridCol w:w="8100"/>
      </w:tblGrid>
      <w:tr w:rsidR="00CF0CBB" w:rsidRPr="00A414FD" w:rsidTr="003F7392">
        <w:trPr>
          <w:trHeight w:val="13539"/>
        </w:trPr>
        <w:tc>
          <w:tcPr>
            <w:tcW w:w="1188" w:type="dxa"/>
            <w:vAlign w:val="center"/>
          </w:tcPr>
          <w:p w:rsidR="00CF0CBB" w:rsidRPr="00A414FD" w:rsidRDefault="00CF0CBB" w:rsidP="003F7392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A414FD">
              <w:rPr>
                <w:rFonts w:ascii="汉鼎简特圆" w:eastAsia="汉鼎简特圆" w:hint="eastAsia"/>
                <w:b/>
                <w:sz w:val="24"/>
              </w:rPr>
              <w:lastRenderedPageBreak/>
              <w:t>学</w:t>
            </w:r>
          </w:p>
          <w:p w:rsidR="00CF0CBB" w:rsidRPr="00A414FD" w:rsidRDefault="00CF0CBB" w:rsidP="003F7392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A414FD">
              <w:rPr>
                <w:rFonts w:ascii="汉鼎简特圆" w:eastAsia="汉鼎简特圆" w:hint="eastAsia"/>
                <w:b/>
                <w:sz w:val="24"/>
              </w:rPr>
              <w:t>期</w:t>
            </w:r>
          </w:p>
          <w:p w:rsidR="00CF0CBB" w:rsidRPr="00A414FD" w:rsidRDefault="00CF0CBB" w:rsidP="003F7392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A414FD">
              <w:rPr>
                <w:rFonts w:ascii="汉鼎简特圆" w:eastAsia="汉鼎简特圆" w:hint="eastAsia"/>
                <w:b/>
                <w:sz w:val="24"/>
              </w:rPr>
              <w:t>教</w:t>
            </w:r>
          </w:p>
          <w:p w:rsidR="00CF0CBB" w:rsidRPr="00A414FD" w:rsidRDefault="00CF0CBB" w:rsidP="003F7392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A414FD">
              <w:rPr>
                <w:rFonts w:ascii="汉鼎简特圆" w:eastAsia="汉鼎简特圆" w:hint="eastAsia"/>
                <w:b/>
                <w:sz w:val="24"/>
              </w:rPr>
              <w:t>学</w:t>
            </w:r>
          </w:p>
          <w:p w:rsidR="00CF0CBB" w:rsidRPr="00A414FD" w:rsidRDefault="00CF0CBB" w:rsidP="003F7392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A414FD">
              <w:rPr>
                <w:rFonts w:ascii="汉鼎简特圆" w:eastAsia="汉鼎简特圆" w:hint="eastAsia"/>
                <w:b/>
                <w:sz w:val="24"/>
              </w:rPr>
              <w:t>工</w:t>
            </w:r>
          </w:p>
          <w:p w:rsidR="00CF0CBB" w:rsidRPr="00A414FD" w:rsidRDefault="00CF0CBB" w:rsidP="003F7392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A414FD">
              <w:rPr>
                <w:rFonts w:ascii="汉鼎简特圆" w:eastAsia="汉鼎简特圆" w:hint="eastAsia"/>
                <w:b/>
                <w:sz w:val="24"/>
              </w:rPr>
              <w:t>作</w:t>
            </w:r>
          </w:p>
          <w:p w:rsidR="00CF0CBB" w:rsidRPr="00A414FD" w:rsidRDefault="00CF0CBB" w:rsidP="003F7392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A414FD">
              <w:rPr>
                <w:rFonts w:ascii="汉鼎简特圆" w:eastAsia="汉鼎简特圆" w:hint="eastAsia"/>
                <w:b/>
                <w:sz w:val="24"/>
              </w:rPr>
              <w:t>总</w:t>
            </w:r>
          </w:p>
          <w:p w:rsidR="00CF0CBB" w:rsidRPr="00A414FD" w:rsidRDefault="00CF0CBB" w:rsidP="003F7392">
            <w:pPr>
              <w:ind w:firstLineChars="150" w:firstLine="361"/>
              <w:jc w:val="center"/>
              <w:rPr>
                <w:rFonts w:ascii="宋体" w:hAnsi="宋体" w:cs="宋体"/>
                <w:b/>
                <w:sz w:val="24"/>
              </w:rPr>
            </w:pPr>
          </w:p>
          <w:p w:rsidR="00CF0CBB" w:rsidRPr="00A414FD" w:rsidRDefault="00CF0CBB" w:rsidP="003F7392">
            <w:pPr>
              <w:ind w:firstLineChars="150" w:firstLine="361"/>
              <w:rPr>
                <w:b/>
              </w:rPr>
            </w:pPr>
            <w:r w:rsidRPr="00A414FD">
              <w:rPr>
                <w:rFonts w:ascii="汉鼎简特圆" w:eastAsia="汉鼎简特圆" w:hint="eastAsia"/>
                <w:b/>
                <w:sz w:val="24"/>
              </w:rPr>
              <w:t>结</w:t>
            </w:r>
          </w:p>
        </w:tc>
        <w:tc>
          <w:tcPr>
            <w:tcW w:w="8100" w:type="dxa"/>
          </w:tcPr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rPr>
                <w:b/>
              </w:rPr>
            </w:pPr>
          </w:p>
          <w:p w:rsidR="00CF0CBB" w:rsidRPr="00A414FD" w:rsidRDefault="00CF0CBB" w:rsidP="003F7392">
            <w:pPr>
              <w:spacing w:line="540" w:lineRule="exact"/>
              <w:ind w:firstLineChars="1750" w:firstLine="4216"/>
              <w:rPr>
                <w:rFonts w:ascii="汉鼎简特圆" w:eastAsia="汉鼎简特圆"/>
                <w:b/>
                <w:sz w:val="24"/>
              </w:rPr>
            </w:pPr>
            <w:r w:rsidRPr="00A414FD">
              <w:rPr>
                <w:rFonts w:ascii="汉鼎简特圆" w:eastAsia="汉鼎简特圆" w:hint="eastAsia"/>
                <w:b/>
                <w:sz w:val="24"/>
              </w:rPr>
              <w:t>总结人（签  名）：</w:t>
            </w:r>
            <w:r w:rsidRPr="00A414FD">
              <w:rPr>
                <w:rFonts w:ascii="汉鼎简特圆" w:hint="eastAsia"/>
                <w:b/>
                <w:sz w:val="24"/>
              </w:rPr>
              <w:t>﹍﹍﹍﹍﹍﹍</w:t>
            </w:r>
          </w:p>
          <w:p w:rsidR="00CF0CBB" w:rsidRPr="00A414FD" w:rsidRDefault="00CF0CBB" w:rsidP="003F7392">
            <w:pPr>
              <w:spacing w:line="540" w:lineRule="exact"/>
              <w:ind w:firstLineChars="2500" w:firstLine="6023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hint="eastAsia"/>
                <w:b/>
                <w:sz w:val="24"/>
              </w:rPr>
              <w:t>﹍﹍﹍</w:t>
            </w:r>
            <w:r w:rsidRPr="00A414FD">
              <w:rPr>
                <w:rFonts w:ascii="汉鼎简特圆" w:eastAsia="汉鼎简特圆" w:hint="eastAsia"/>
                <w:b/>
                <w:sz w:val="24"/>
              </w:rPr>
              <w:t>年</w:t>
            </w:r>
            <w:r w:rsidRPr="00A414FD">
              <w:rPr>
                <w:rFonts w:ascii="汉鼎简特圆" w:hint="eastAsia"/>
                <w:b/>
                <w:sz w:val="24"/>
              </w:rPr>
              <w:t>﹍﹍</w:t>
            </w:r>
            <w:r w:rsidRPr="00A414FD">
              <w:rPr>
                <w:rFonts w:ascii="汉鼎简特圆" w:eastAsia="汉鼎简特圆" w:hint="eastAsia"/>
                <w:b/>
                <w:sz w:val="24"/>
              </w:rPr>
              <w:t>月</w:t>
            </w:r>
          </w:p>
          <w:p w:rsidR="00CF0CBB" w:rsidRPr="00A414FD" w:rsidRDefault="00CF0CBB" w:rsidP="003F7392">
            <w:pPr>
              <w:rPr>
                <w:b/>
              </w:rPr>
            </w:pPr>
          </w:p>
        </w:tc>
      </w:tr>
    </w:tbl>
    <w:p w:rsidR="00CF0CBB" w:rsidRPr="00156602" w:rsidRDefault="00CF0CBB" w:rsidP="00CF0CBB"/>
    <w:p w:rsidR="00E86B99" w:rsidRDefault="00E86B99"/>
    <w:sectPr w:rsidR="00E86B99" w:rsidSect="007D54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琥珀">
    <w:altName w:val="宋体"/>
    <w:charset w:val="86"/>
    <w:family w:val="auto"/>
    <w:pitch w:val="variable"/>
    <w:sig w:usb0="00000001" w:usb1="080F0000" w:usb2="00000010" w:usb3="00000000" w:csb0="00040000" w:csb1="00000000"/>
  </w:font>
  <w:font w:name="汉鼎简特圆">
    <w:altName w:val="宋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F0CBB"/>
    <w:rsid w:val="00322898"/>
    <w:rsid w:val="007D548A"/>
    <w:rsid w:val="00AA6351"/>
    <w:rsid w:val="00CF0CBB"/>
    <w:rsid w:val="00E86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CB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0CB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AA63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129</Words>
  <Characters>739</Characters>
  <Application>Microsoft Office Word</Application>
  <DocSecurity>0</DocSecurity>
  <Lines>6</Lines>
  <Paragraphs>1</Paragraphs>
  <ScaleCrop>false</ScaleCrop>
  <Company>china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2014-01-14T15:38:00Z</dcterms:created>
  <dcterms:modified xsi:type="dcterms:W3CDTF">2014-01-15T02:11:00Z</dcterms:modified>
</cp:coreProperties>
</file>