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AF0" w:rsidRPr="00A35590" w:rsidRDefault="007D11C2" w:rsidP="003A2042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A35590">
        <w:rPr>
          <w:rFonts w:asciiTheme="majorEastAsia" w:eastAsiaTheme="majorEastAsia" w:hAnsiTheme="majorEastAsia" w:hint="eastAsia"/>
          <w:b/>
          <w:sz w:val="28"/>
          <w:szCs w:val="28"/>
        </w:rPr>
        <w:t>2014年工作总结</w:t>
      </w:r>
    </w:p>
    <w:p w:rsidR="007D11C2" w:rsidRPr="003A2042" w:rsidRDefault="007D11C2" w:rsidP="003A2042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3A2042">
        <w:rPr>
          <w:rFonts w:asciiTheme="majorEastAsia" w:eastAsiaTheme="majorEastAsia" w:hAnsiTheme="majorEastAsia" w:hint="eastAsia"/>
          <w:sz w:val="28"/>
          <w:szCs w:val="28"/>
        </w:rPr>
        <w:t>丁伯正</w:t>
      </w:r>
    </w:p>
    <w:p w:rsidR="007D11C2" w:rsidRDefault="007D11C2" w:rsidP="003A204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3A2042">
        <w:rPr>
          <w:rFonts w:asciiTheme="majorEastAsia" w:eastAsiaTheme="majorEastAsia" w:hAnsiTheme="majorEastAsia" w:hint="eastAsia"/>
          <w:sz w:val="28"/>
          <w:szCs w:val="28"/>
        </w:rPr>
        <w:t>2014年是学校全面启动现代化学校建设的一年，是深入开展党的群众路线教育实践活动的一年。一年来，我认真学习党的十八届三中全会精神，积极开展党的群众路线</w:t>
      </w:r>
      <w:r w:rsidR="002F128B" w:rsidRPr="003A2042">
        <w:rPr>
          <w:rFonts w:asciiTheme="majorEastAsia" w:eastAsiaTheme="majorEastAsia" w:hAnsiTheme="majorEastAsia" w:hint="eastAsia"/>
          <w:sz w:val="28"/>
          <w:szCs w:val="28"/>
        </w:rPr>
        <w:t>教育实践活动，认真查找自己存在的四风问题，广泛听取师生对学校后勤工作的意见，开展批评与自我批评，把师生</w:t>
      </w:r>
      <w:r w:rsidR="003A2042" w:rsidRPr="003A2042">
        <w:rPr>
          <w:rFonts w:asciiTheme="majorEastAsia" w:eastAsiaTheme="majorEastAsia" w:hAnsiTheme="majorEastAsia" w:hint="eastAsia"/>
          <w:sz w:val="28"/>
          <w:szCs w:val="28"/>
        </w:rPr>
        <w:t>所关心的问题作为本人工作的重点，一年来学校的各项工作都取得了明显的提升</w:t>
      </w:r>
      <w:r w:rsidR="00226A77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3A2042" w:rsidRPr="003A2042">
        <w:rPr>
          <w:rFonts w:asciiTheme="majorEastAsia" w:eastAsiaTheme="majorEastAsia" w:hAnsiTheme="majorEastAsia" w:hint="eastAsia"/>
          <w:sz w:val="28"/>
          <w:szCs w:val="28"/>
        </w:rPr>
        <w:t>现就过去一年的工作作一总结。</w:t>
      </w:r>
    </w:p>
    <w:p w:rsidR="003A2042" w:rsidRDefault="003A2042" w:rsidP="00226A77">
      <w:pPr>
        <w:pStyle w:val="a3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8"/>
          <w:szCs w:val="28"/>
        </w:rPr>
      </w:pPr>
      <w:r w:rsidRPr="003A2042">
        <w:rPr>
          <w:rFonts w:asciiTheme="majorEastAsia" w:eastAsiaTheme="majorEastAsia" w:hAnsiTheme="majorEastAsia" w:hint="eastAsia"/>
          <w:sz w:val="28"/>
          <w:szCs w:val="28"/>
        </w:rPr>
        <w:t>转变工作作风，为教学、为师生</w:t>
      </w:r>
      <w:r>
        <w:rPr>
          <w:rFonts w:asciiTheme="majorEastAsia" w:eastAsiaTheme="majorEastAsia" w:hAnsiTheme="majorEastAsia" w:hint="eastAsia"/>
          <w:sz w:val="28"/>
          <w:szCs w:val="28"/>
        </w:rPr>
        <w:t>服务</w:t>
      </w:r>
    </w:p>
    <w:p w:rsidR="003A2042" w:rsidRDefault="003A2042" w:rsidP="003A204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一年来，我积极参加党的群众路线教育实践活动，认真学习理论，广泛听取群众意见，先后召开了四次师生座谈会，主动听取他们对教学条件、生活条件、后勤服务等方面的意见</w:t>
      </w:r>
      <w:r w:rsidR="00104F0F">
        <w:rPr>
          <w:rFonts w:asciiTheme="majorEastAsia" w:eastAsiaTheme="majorEastAsia" w:hAnsiTheme="majorEastAsia" w:hint="eastAsia"/>
          <w:sz w:val="28"/>
          <w:szCs w:val="28"/>
        </w:rPr>
        <w:t>。</w:t>
      </w:r>
      <w:r>
        <w:rPr>
          <w:rFonts w:asciiTheme="majorEastAsia" w:eastAsiaTheme="majorEastAsia" w:hAnsiTheme="majorEastAsia" w:hint="eastAsia"/>
          <w:sz w:val="28"/>
          <w:szCs w:val="28"/>
        </w:rPr>
        <w:t>在服务招标中，请教师代表、学生代表参与。在学校的建设项目安排上，优先考虑改善教学条件，师生生活条件的项目。一年来我们先后实施了屋面维修，解决了宿舍</w:t>
      </w:r>
      <w:r w:rsidR="004B5462">
        <w:rPr>
          <w:rFonts w:asciiTheme="majorEastAsia" w:eastAsiaTheme="majorEastAsia" w:hAnsiTheme="majorEastAsia" w:hint="eastAsia"/>
          <w:sz w:val="28"/>
          <w:szCs w:val="28"/>
        </w:rPr>
        <w:t>、食堂的漏水问题，对教师宿舍、学校浴室进行了提升改造，对食堂进行了改造，对食堂、小店重新进行了经营招标，使师生对食堂的满意度明显提高，并成功解决了校外无证食品经营摊点问题。我们对全部教室进行了多媒体改造，并对学校网络进行了改造提升。为学校现代化建设创造了条件。我们对学生琴房、江南丝竹工作室、合唱教室、阶梯教室、民间工艺工作室、环艺工作室、美术基础工作室、动画工作室等教学场所进行了改造提升，添置了服装工作室设施，使学校教学条件得到了明显提升。</w:t>
      </w:r>
    </w:p>
    <w:p w:rsidR="00226A77" w:rsidRDefault="00AE6E83" w:rsidP="00AE6E83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lastRenderedPageBreak/>
        <w:t>二、</w:t>
      </w:r>
      <w:r w:rsidR="004B5462" w:rsidRPr="005F7FDA">
        <w:rPr>
          <w:rFonts w:asciiTheme="majorEastAsia" w:eastAsiaTheme="majorEastAsia" w:hAnsiTheme="majorEastAsia" w:hint="eastAsia"/>
          <w:sz w:val="28"/>
          <w:szCs w:val="28"/>
        </w:rPr>
        <w:t>加强安全建设，为学校各项工作顺利开展保驾护航</w:t>
      </w:r>
    </w:p>
    <w:p w:rsidR="005F7FDA" w:rsidRDefault="004B5462" w:rsidP="00AE6E83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5F7FDA">
        <w:rPr>
          <w:rFonts w:asciiTheme="majorEastAsia" w:eastAsiaTheme="majorEastAsia" w:hAnsiTheme="majorEastAsia" w:hint="eastAsia"/>
          <w:sz w:val="28"/>
          <w:szCs w:val="28"/>
        </w:rPr>
        <w:t>一年来，我们重视安全基础建设，对长期存在安全隐患的教学楼进行了消防改造，对全校的监控系统进行了改造提升。我们积极开展形式多样的安全教育</w:t>
      </w:r>
      <w:r w:rsidR="005F7FDA" w:rsidRPr="005F7FDA">
        <w:rPr>
          <w:rFonts w:asciiTheme="majorEastAsia" w:eastAsiaTheme="majorEastAsia" w:hAnsiTheme="majorEastAsia" w:hint="eastAsia"/>
          <w:sz w:val="28"/>
          <w:szCs w:val="28"/>
        </w:rPr>
        <w:t>，通过手机提醒，板报、广播宣传，知识讲座等形式，开展食品安全、交通安全、防火防盗教育，组织新生进行疏散演练，组织学生、宿管、保安进行灭火演练</w:t>
      </w:r>
      <w:r w:rsidR="00C11FEA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5F7FDA" w:rsidRPr="005F7FDA">
        <w:rPr>
          <w:rFonts w:asciiTheme="majorEastAsia" w:eastAsiaTheme="majorEastAsia" w:hAnsiTheme="majorEastAsia" w:hint="eastAsia"/>
          <w:sz w:val="28"/>
          <w:szCs w:val="28"/>
        </w:rPr>
        <w:t>加强安全检查力度，及时整改安全隐患。一年来，学校安全无事故，为学校各项工作的顺利进行起到了保障作用。</w:t>
      </w:r>
    </w:p>
    <w:p w:rsidR="00104F0F" w:rsidRDefault="00226A77" w:rsidP="00AE6E83">
      <w:pPr>
        <w:ind w:firstLineChars="200" w:firstLine="560"/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一年来，我们不断提高服务意识，为学校的各类大型活动如招生、K秀、龙城100，全国产教对话会等提供有力保障，我们重新制订了物业公司的服务细则。</w:t>
      </w:r>
    </w:p>
    <w:p w:rsidR="00226A77" w:rsidRPr="005F7FDA" w:rsidRDefault="00226A77" w:rsidP="00AE6E83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2015年，我们将继续努力，用更精细的管理，更贴心的服务为学校的发展提供后勤保障。</w:t>
      </w:r>
    </w:p>
    <w:sectPr w:rsidR="00226A77" w:rsidRPr="005F7FDA" w:rsidSect="00261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C4B" w:rsidRDefault="00AF5C4B" w:rsidP="00104F0F">
      <w:r>
        <w:separator/>
      </w:r>
    </w:p>
  </w:endnote>
  <w:endnote w:type="continuationSeparator" w:id="1">
    <w:p w:rsidR="00AF5C4B" w:rsidRDefault="00AF5C4B" w:rsidP="00104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C4B" w:rsidRDefault="00AF5C4B" w:rsidP="00104F0F">
      <w:r>
        <w:separator/>
      </w:r>
    </w:p>
  </w:footnote>
  <w:footnote w:type="continuationSeparator" w:id="1">
    <w:p w:rsidR="00AF5C4B" w:rsidRDefault="00AF5C4B" w:rsidP="00104F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156B6"/>
    <w:multiLevelType w:val="hybridMultilevel"/>
    <w:tmpl w:val="A7722B38"/>
    <w:lvl w:ilvl="0" w:tplc="911097A8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6DEB2DCB"/>
    <w:multiLevelType w:val="hybridMultilevel"/>
    <w:tmpl w:val="590A2A60"/>
    <w:lvl w:ilvl="0" w:tplc="E454F7D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11C2"/>
    <w:rsid w:val="000756A4"/>
    <w:rsid w:val="00104F0F"/>
    <w:rsid w:val="00226A77"/>
    <w:rsid w:val="00261AF0"/>
    <w:rsid w:val="002F128B"/>
    <w:rsid w:val="00341A98"/>
    <w:rsid w:val="003A2042"/>
    <w:rsid w:val="004B5462"/>
    <w:rsid w:val="005F7FDA"/>
    <w:rsid w:val="006213C8"/>
    <w:rsid w:val="007D11C2"/>
    <w:rsid w:val="00814962"/>
    <w:rsid w:val="00A35590"/>
    <w:rsid w:val="00AE6E83"/>
    <w:rsid w:val="00AF5C4B"/>
    <w:rsid w:val="00C11FEA"/>
    <w:rsid w:val="00E41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A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04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04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04F0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04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04F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12</cp:revision>
  <cp:lastPrinted>2015-01-07T01:30:00Z</cp:lastPrinted>
  <dcterms:created xsi:type="dcterms:W3CDTF">2015-01-06T03:05:00Z</dcterms:created>
  <dcterms:modified xsi:type="dcterms:W3CDTF">2015-01-07T01:59:00Z</dcterms:modified>
</cp:coreProperties>
</file>